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8F6" w:rsidRDefault="008D38F6">
      <w:r>
        <w:t xml:space="preserve">Краевой конкурс « Мультимедиа урок 2015»,посвященный 70-летию Победы в Великой Отечественной войне. </w:t>
      </w:r>
    </w:p>
    <w:p w:rsidR="00A6248C" w:rsidRDefault="008D38F6">
      <w:r>
        <w:t>Приложение к занятию</w:t>
      </w:r>
      <w:r w:rsidR="00A6248C">
        <w:t xml:space="preserve"> по развитию речи </w:t>
      </w:r>
      <w:r>
        <w:t xml:space="preserve"> </w:t>
      </w:r>
      <w:r w:rsidR="00A6248C">
        <w:t xml:space="preserve">в старшей группе </w:t>
      </w:r>
      <w:r>
        <w:t>« Сочи-город милосердия»</w:t>
      </w:r>
    </w:p>
    <w:p w:rsidR="00A6248C" w:rsidRDefault="00A6248C">
      <w:r>
        <w:t xml:space="preserve">                                      Карпухина О.Ю., воспитатель МДОБУ ЦРР детский сад № 19 г. Сочи.</w:t>
      </w:r>
    </w:p>
    <w:p w:rsidR="008D38F6" w:rsidRDefault="008D38F6" w:rsidP="008D38F6"/>
    <w:p w:rsidR="00966ADE" w:rsidRPr="008D38F6" w:rsidRDefault="005D4523" w:rsidP="008D38F6">
      <w:r>
        <w:rPr>
          <w:noProof/>
          <w:lang w:eastAsia="ru-RU"/>
        </w:rPr>
        <w:drawing>
          <wp:inline distT="0" distB="0" distL="0" distR="0" wp14:anchorId="735239D2" wp14:editId="34813330">
            <wp:extent cx="3506400" cy="2872800"/>
            <wp:effectExtent l="0" t="0" r="0" b="3810"/>
            <wp:docPr id="2" name="Рисунок 2" descr="F:\DCIM\137___03\IMG_3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37___03\IMG_396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211" cy="28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9582B1" wp14:editId="11C39A5E">
            <wp:extent cx="5133600" cy="3823200"/>
            <wp:effectExtent l="0" t="0" r="0" b="6350"/>
            <wp:docPr id="3" name="Рисунок 3" descr="F:\DCIM\137___03\IMG_3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37___03\IMG_3962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308" cy="382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1805C85D" wp14:editId="30E464D0">
            <wp:extent cx="5054400" cy="3578400"/>
            <wp:effectExtent l="0" t="0" r="0" b="3175"/>
            <wp:docPr id="5" name="Рисунок 5" descr="F:\DCIM\137___03\IMG_3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37___03\IMG_397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273" cy="3582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4FC4EE9" wp14:editId="1E6C2833">
            <wp:extent cx="5140800" cy="3765600"/>
            <wp:effectExtent l="0" t="0" r="3175" b="6350"/>
            <wp:docPr id="6" name="Рисунок 6" descr="F:\DCIM\137___03\IMG_3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CIM\137___03\IMG_398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431" cy="376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364EE10E" wp14:editId="0B1C963A">
            <wp:extent cx="5302033" cy="3240000"/>
            <wp:effectExtent l="0" t="0" r="0" b="0"/>
            <wp:docPr id="7" name="Рисунок 7" descr="F:\DCIM\137___03\IMG_3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CIM\137___03\IMG_3990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646" cy="3247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8F6">
        <w:rPr>
          <w:noProof/>
          <w:lang w:eastAsia="ru-RU"/>
        </w:rPr>
        <w:drawing>
          <wp:inline distT="0" distB="0" distL="0" distR="0" wp14:anchorId="62BBF520" wp14:editId="5FB7C675">
            <wp:extent cx="5140800" cy="4816800"/>
            <wp:effectExtent l="0" t="0" r="3175" b="3175"/>
            <wp:docPr id="1" name="Рисунок 1" descr="F:\DCIM\137___03\IMG_3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37___03\IMG_3960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41" cy="481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8455DAF" wp14:editId="0827BAA0">
            <wp:extent cx="5875200" cy="4212000"/>
            <wp:effectExtent l="0" t="0" r="0" b="0"/>
            <wp:docPr id="9" name="Рисунок 9" descr="F:\DCIM\137___03\IMG_4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DCIM\137___03\IMG_4002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778" cy="421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72F3A81" wp14:editId="69E45169">
            <wp:extent cx="5940425" cy="4456479"/>
            <wp:effectExtent l="0" t="0" r="3175" b="1270"/>
            <wp:docPr id="10" name="Рисунок 10" descr="F:\DCIM\137___03\IMG_4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DCIM\137___03\IMG_4003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77140E5F" wp14:editId="57783B8F">
            <wp:extent cx="5940425" cy="4456479"/>
            <wp:effectExtent l="0" t="0" r="3175" b="1270"/>
            <wp:docPr id="11" name="Рисунок 11" descr="F:\DCIM\137___03\IMG_4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DCIM\137___03\IMG_4009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A91D044" wp14:editId="06EF8916">
            <wp:extent cx="5940425" cy="4456479"/>
            <wp:effectExtent l="0" t="0" r="3175" b="1270"/>
            <wp:docPr id="12" name="Рисунок 12" descr="F:\DCIM\137___03\IMG_3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:\DCIM\137___03\IMG_3991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E6AD64D" wp14:editId="53AC227C">
            <wp:extent cx="5940425" cy="4456479"/>
            <wp:effectExtent l="0" t="0" r="3175" b="1270"/>
            <wp:docPr id="13" name="Рисунок 13" descr="F:\DCIM\137___03\IMG_3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:\DCIM\137___03\IMG_3993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DB3D913" wp14:editId="479B6234">
            <wp:extent cx="5940425" cy="4456479"/>
            <wp:effectExtent l="0" t="0" r="3175" b="1270"/>
            <wp:docPr id="14" name="Рисунок 14" descr="F:\DCIM\137___03\IMG_3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DCIM\137___03\IMG_3998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F13367D" wp14:editId="0F1E2BD6">
            <wp:extent cx="5940425" cy="4456479"/>
            <wp:effectExtent l="0" t="0" r="3175" b="1270"/>
            <wp:docPr id="15" name="Рисунок 15" descr="F:\DCIM\137___03\IMG_4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:\DCIM\137___03\IMG_4022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3845CBA" wp14:editId="57E616F2">
            <wp:extent cx="5940425" cy="4456479"/>
            <wp:effectExtent l="0" t="0" r="3175" b="1270"/>
            <wp:docPr id="16" name="Рисунок 16" descr="F:\DCIM\137___03\IMG_4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:\DCIM\137___03\IMG_4026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310B37C7" wp14:editId="16679C6C">
            <wp:extent cx="5940425" cy="4456479"/>
            <wp:effectExtent l="0" t="0" r="3175" b="1270"/>
            <wp:docPr id="17" name="Рисунок 17" descr="F:\DCIM\137___03\IMG_4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:\DCIM\137___03\IMG_4029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172D33B8" wp14:editId="3C25E84B">
            <wp:extent cx="5940425" cy="4456479"/>
            <wp:effectExtent l="0" t="0" r="3175" b="1270"/>
            <wp:docPr id="8" name="Рисунок 8" descr="F:\DCIM\137___03\IMG_39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CIM\137___03\IMG_3984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66ADE" w:rsidRPr="008D3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8F6"/>
    <w:rsid w:val="001E7FA9"/>
    <w:rsid w:val="005D4523"/>
    <w:rsid w:val="008D38F6"/>
    <w:rsid w:val="00966ADE"/>
    <w:rsid w:val="00A6248C"/>
    <w:rsid w:val="00C2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8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8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2015-03-29T11:14:00Z</dcterms:created>
  <dcterms:modified xsi:type="dcterms:W3CDTF">2015-03-29T11:14:00Z</dcterms:modified>
</cp:coreProperties>
</file>